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682C" w14:textId="31FD9461" w:rsidR="00374E14" w:rsidRDefault="00837AC2">
      <w:bookmarkStart w:id="0" w:name="_GoBack"/>
      <w:r>
        <w:rPr>
          <w:noProof/>
        </w:rPr>
        <w:drawing>
          <wp:inline distT="0" distB="0" distL="0" distR="0" wp14:anchorId="68320907" wp14:editId="0F1F7A35">
            <wp:extent cx="5991225" cy="4718478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38141" b="13341"/>
                    <a:stretch/>
                  </pic:blipFill>
                  <pic:spPr bwMode="auto">
                    <a:xfrm>
                      <a:off x="0" y="0"/>
                      <a:ext cx="5996147" cy="4722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74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07"/>
    <w:rsid w:val="00374E14"/>
    <w:rsid w:val="003D3B07"/>
    <w:rsid w:val="00837AC2"/>
    <w:rsid w:val="00C2583C"/>
    <w:rsid w:val="00D4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0700"/>
  <w15:chartTrackingRefBased/>
  <w15:docId w15:val="{28D7C3E2-48E0-4B16-A630-C8F54CD9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W. Mutinda</dc:creator>
  <cp:keywords/>
  <dc:description/>
  <cp:lastModifiedBy>Michael W. Mutinda</cp:lastModifiedBy>
  <cp:revision>2</cp:revision>
  <dcterms:created xsi:type="dcterms:W3CDTF">2019-10-31T20:45:00Z</dcterms:created>
  <dcterms:modified xsi:type="dcterms:W3CDTF">2019-10-31T20:45:00Z</dcterms:modified>
</cp:coreProperties>
</file>